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6BC0" w14:textId="5C1D7A03" w:rsidR="00790E5B" w:rsidRDefault="00790E5B" w:rsidP="00790E5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Program divadla</w:t>
      </w:r>
      <w:r w:rsidR="005F56F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B05DC">
        <w:rPr>
          <w:rFonts w:ascii="Calibri" w:hAnsi="Calibri" w:cs="Calibri"/>
          <w:b/>
          <w:bCs/>
          <w:sz w:val="36"/>
          <w:szCs w:val="36"/>
        </w:rPr>
        <w:t xml:space="preserve">Boleradice </w:t>
      </w:r>
      <w:r w:rsidR="006250B1">
        <w:rPr>
          <w:rFonts w:ascii="Calibri" w:hAnsi="Calibri" w:cs="Calibri"/>
          <w:b/>
          <w:bCs/>
          <w:sz w:val="36"/>
          <w:szCs w:val="36"/>
        </w:rPr>
        <w:t>duben–květen 2024</w:t>
      </w:r>
    </w:p>
    <w:p w14:paraId="4E62571A" w14:textId="0E8F3F5C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6. 4. 19,30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  <w:r w:rsidR="00756062">
        <w:rPr>
          <w:rFonts w:ascii="Calibri" w:hAnsi="Calibri" w:cs="Calibri"/>
          <w:sz w:val="24"/>
          <w:szCs w:val="24"/>
        </w:rPr>
        <w:t xml:space="preserve"> - </w:t>
      </w:r>
      <w:r w:rsidR="004D0D70">
        <w:rPr>
          <w:rFonts w:ascii="Calibri" w:hAnsi="Calibri" w:cs="Calibri"/>
          <w:sz w:val="24"/>
          <w:szCs w:val="24"/>
        </w:rPr>
        <w:t>1. premiéra</w:t>
      </w:r>
    </w:p>
    <w:p w14:paraId="2DB45CAF" w14:textId="25F531B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7. 4. 1</w:t>
      </w:r>
      <w:r w:rsidR="00DF054D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 xml:space="preserve">,00 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  <w:r w:rsidR="00756062">
        <w:rPr>
          <w:rFonts w:ascii="Calibri" w:hAnsi="Calibri" w:cs="Calibri"/>
          <w:sz w:val="24"/>
          <w:szCs w:val="24"/>
        </w:rPr>
        <w:t xml:space="preserve"> - 2. premiéra</w:t>
      </w:r>
    </w:p>
    <w:p w14:paraId="7B54700D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13. 4. 19,30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715B91B0" w14:textId="4B1A3976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14. 4. 1</w:t>
      </w:r>
      <w:r w:rsidR="00DF054D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>,00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60F10D96" w14:textId="77777777" w:rsidR="00790E5B" w:rsidRPr="00BF2177" w:rsidRDefault="00790E5B" w:rsidP="00790E5B">
      <w:pPr>
        <w:rPr>
          <w:rFonts w:ascii="Calibri" w:hAnsi="Calibri" w:cs="Calibri"/>
          <w:color w:val="C00000"/>
          <w:sz w:val="24"/>
          <w:szCs w:val="24"/>
        </w:rPr>
      </w:pPr>
      <w:r w:rsidRPr="00BF2177">
        <w:rPr>
          <w:rFonts w:ascii="Calibri" w:hAnsi="Calibri" w:cs="Calibri"/>
          <w:color w:val="C00000"/>
          <w:sz w:val="24"/>
          <w:szCs w:val="24"/>
        </w:rPr>
        <w:t xml:space="preserve">17. 4. – 21. 4. </w:t>
      </w:r>
      <w:r w:rsidRPr="00BF2177">
        <w:rPr>
          <w:rFonts w:ascii="Calibri" w:hAnsi="Calibri" w:cs="Calibri"/>
          <w:color w:val="C00000"/>
          <w:sz w:val="24"/>
          <w:szCs w:val="24"/>
        </w:rPr>
        <w:tab/>
        <w:t>Mrštíkovo divadelní jaro</w:t>
      </w:r>
    </w:p>
    <w:p w14:paraId="1AA32F0D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21. 4. 18,00</w:t>
      </w:r>
      <w:r w:rsidRPr="00BE529E">
        <w:rPr>
          <w:rFonts w:ascii="Calibri" w:hAnsi="Calibri" w:cs="Calibri"/>
          <w:sz w:val="24"/>
          <w:szCs w:val="24"/>
        </w:rPr>
        <w:tab/>
        <w:t xml:space="preserve">Na </w:t>
      </w:r>
      <w:proofErr w:type="spellStart"/>
      <w:r w:rsidRPr="00BE529E">
        <w:rPr>
          <w:rFonts w:ascii="Calibri" w:hAnsi="Calibri" w:cs="Calibri"/>
          <w:sz w:val="24"/>
          <w:szCs w:val="24"/>
        </w:rPr>
        <w:t>tý</w:t>
      </w:r>
      <w:proofErr w:type="spellEnd"/>
      <w:r w:rsidRPr="00BE529E">
        <w:rPr>
          <w:rFonts w:ascii="Calibri" w:hAnsi="Calibri" w:cs="Calibri"/>
          <w:sz w:val="24"/>
          <w:szCs w:val="24"/>
        </w:rPr>
        <w:t xml:space="preserve"> louce zelený Divadelní spolek bratří Mrštíků</w:t>
      </w:r>
    </w:p>
    <w:p w14:paraId="0150CD5C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 xml:space="preserve">27. 4. 19,30 </w:t>
      </w:r>
      <w:r w:rsidRPr="00BE529E">
        <w:rPr>
          <w:rFonts w:ascii="Calibri" w:hAnsi="Calibri" w:cs="Calibri"/>
          <w:sz w:val="24"/>
          <w:szCs w:val="24"/>
        </w:rPr>
        <w:tab/>
        <w:t xml:space="preserve">Jak důležité je mít Filipa DS </w:t>
      </w:r>
      <w:proofErr w:type="spellStart"/>
      <w:r w:rsidRPr="00BE529E">
        <w:rPr>
          <w:rFonts w:ascii="Calibri" w:hAnsi="Calibri" w:cs="Calibri"/>
          <w:sz w:val="24"/>
          <w:szCs w:val="24"/>
        </w:rPr>
        <w:t>Vicena</w:t>
      </w:r>
      <w:proofErr w:type="spellEnd"/>
      <w:r w:rsidRPr="00BE529E">
        <w:rPr>
          <w:rFonts w:ascii="Calibri" w:hAnsi="Calibri" w:cs="Calibri"/>
          <w:sz w:val="24"/>
          <w:szCs w:val="24"/>
        </w:rPr>
        <w:t xml:space="preserve"> Ústí nad Orlicí</w:t>
      </w:r>
    </w:p>
    <w:p w14:paraId="13E2E86A" w14:textId="7BFD8850" w:rsidR="00790E5B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28. 4. 1</w:t>
      </w:r>
      <w:r w:rsidR="00B855A4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>,00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7C99D146" w14:textId="77777777" w:rsidR="004D0D70" w:rsidRPr="00BE529E" w:rsidRDefault="004D0D70" w:rsidP="00790E5B">
      <w:pPr>
        <w:rPr>
          <w:rFonts w:ascii="Calibri" w:hAnsi="Calibri" w:cs="Calibri"/>
          <w:sz w:val="24"/>
          <w:szCs w:val="24"/>
        </w:rPr>
      </w:pPr>
    </w:p>
    <w:p w14:paraId="4CB9A566" w14:textId="77777777" w:rsidR="004828BC" w:rsidRPr="00BE529E" w:rsidRDefault="00326EA9" w:rsidP="004828BC">
      <w:pPr>
        <w:rPr>
          <w:rFonts w:ascii="Calibri" w:hAnsi="Calibri" w:cs="Calibri"/>
          <w:sz w:val="24"/>
          <w:szCs w:val="24"/>
        </w:rPr>
      </w:pPr>
      <w:r w:rsidRPr="00BE529E">
        <w:t>4. 5.</w:t>
      </w:r>
      <w:r w:rsidR="00CF2822" w:rsidRPr="00BE529E">
        <w:t xml:space="preserve"> 19,30</w:t>
      </w:r>
      <w:r w:rsidR="00CF2822" w:rsidRPr="00BE529E">
        <w:tab/>
        <w:t xml:space="preserve">Na </w:t>
      </w:r>
      <w:proofErr w:type="spellStart"/>
      <w:r w:rsidR="00CF2822" w:rsidRPr="00BE529E">
        <w:t>tý</w:t>
      </w:r>
      <w:proofErr w:type="spellEnd"/>
      <w:r w:rsidR="00CF2822" w:rsidRPr="00BE529E">
        <w:t xml:space="preserve"> louce zelený</w:t>
      </w:r>
      <w:r w:rsidR="004828BC" w:rsidRPr="00BE529E">
        <w:t xml:space="preserve"> </w:t>
      </w:r>
      <w:r w:rsidR="004828BC" w:rsidRPr="00BE529E">
        <w:rPr>
          <w:rFonts w:ascii="Calibri" w:hAnsi="Calibri" w:cs="Calibri"/>
          <w:sz w:val="24"/>
          <w:szCs w:val="24"/>
        </w:rPr>
        <w:t>Divadelní spolek bratří Mrštíků</w:t>
      </w:r>
    </w:p>
    <w:p w14:paraId="3170043D" w14:textId="77777777" w:rsidR="005F56F4" w:rsidRPr="00BE529E" w:rsidRDefault="00CF2822" w:rsidP="005F56F4">
      <w:pPr>
        <w:rPr>
          <w:rFonts w:ascii="Calibri" w:hAnsi="Calibri" w:cs="Calibri"/>
          <w:sz w:val="24"/>
          <w:szCs w:val="24"/>
        </w:rPr>
      </w:pPr>
      <w:r w:rsidRPr="00BE529E">
        <w:t xml:space="preserve">11. 5. 19,30 </w:t>
      </w:r>
      <w:r w:rsidRPr="00BE529E">
        <w:tab/>
        <w:t xml:space="preserve">Na </w:t>
      </w:r>
      <w:proofErr w:type="spellStart"/>
      <w:r w:rsidRPr="00BE529E">
        <w:t>tý</w:t>
      </w:r>
      <w:proofErr w:type="spellEnd"/>
      <w:r w:rsidRPr="00BE529E">
        <w:t xml:space="preserve"> louce zelený</w:t>
      </w:r>
      <w:r w:rsidR="00976201" w:rsidRPr="00BE529E">
        <w:t xml:space="preserve">     </w:t>
      </w:r>
      <w:r w:rsidR="005F56F4" w:rsidRPr="00BE529E">
        <w:rPr>
          <w:rFonts w:ascii="Calibri" w:hAnsi="Calibri" w:cs="Calibri"/>
          <w:sz w:val="24"/>
          <w:szCs w:val="24"/>
        </w:rPr>
        <w:t>Divadelní spolek bratří Mrštíků</w:t>
      </w:r>
    </w:p>
    <w:p w14:paraId="4A2376F3" w14:textId="3AE72070" w:rsidR="00581FD9" w:rsidRPr="00BE529E" w:rsidRDefault="00581FD9">
      <w:r w:rsidRPr="00BE529E">
        <w:t>18.5. 19,30</w:t>
      </w:r>
      <w:r w:rsidRPr="00BE529E">
        <w:tab/>
        <w:t>Divadlo bez zvířat DS Svatopluk Hodonín</w:t>
      </w:r>
    </w:p>
    <w:p w14:paraId="42EEB5E2" w14:textId="7E5A10EC" w:rsidR="00952D7A" w:rsidRPr="00BE529E" w:rsidRDefault="00952D7A">
      <w:r w:rsidRPr="00BE529E">
        <w:t>19.5. 15,00</w:t>
      </w:r>
      <w:r w:rsidRPr="00BE529E">
        <w:tab/>
        <w:t>Kocour v botách DS „V“ Brno</w:t>
      </w:r>
    </w:p>
    <w:p w14:paraId="76999CBF" w14:textId="07DAA44D" w:rsidR="000C333F" w:rsidRPr="00BE529E" w:rsidRDefault="000C333F">
      <w:r w:rsidRPr="00BE529E">
        <w:t>12. 5. 1</w:t>
      </w:r>
      <w:r w:rsidR="00B855A4" w:rsidRPr="00BE529E">
        <w:t>7</w:t>
      </w:r>
      <w:r w:rsidRPr="00BE529E">
        <w:t>,00</w:t>
      </w:r>
      <w:r w:rsidRPr="00BE529E">
        <w:tab/>
        <w:t xml:space="preserve">Dámská </w:t>
      </w:r>
      <w:r w:rsidR="00976201" w:rsidRPr="00BE529E">
        <w:t>šatna</w:t>
      </w:r>
      <w:r w:rsidR="00391802" w:rsidRPr="00BE529E">
        <w:t xml:space="preserve"> – Svátek </w:t>
      </w:r>
      <w:r w:rsidR="003B739D" w:rsidRPr="00BE529E">
        <w:t>matek (</w:t>
      </w:r>
      <w:r w:rsidR="00391802" w:rsidRPr="00BE529E">
        <w:t xml:space="preserve">ženy </w:t>
      </w:r>
      <w:r w:rsidR="004828BC" w:rsidRPr="00BE529E">
        <w:t>ženám)</w:t>
      </w:r>
    </w:p>
    <w:p w14:paraId="0DB2CA23" w14:textId="64C30948" w:rsidR="00B33419" w:rsidRDefault="00B33419">
      <w:r w:rsidRPr="00BE529E">
        <w:t>25.</w:t>
      </w:r>
      <w:r w:rsidR="00FD16FE" w:rsidRPr="00BE529E">
        <w:t xml:space="preserve"> </w:t>
      </w:r>
      <w:r w:rsidRPr="00BE529E">
        <w:t>5.</w:t>
      </w:r>
      <w:r w:rsidR="008F7591" w:rsidRPr="00BE529E">
        <w:t xml:space="preserve"> 1</w:t>
      </w:r>
      <w:r w:rsidR="00864EBD">
        <w:t>8</w:t>
      </w:r>
      <w:r w:rsidR="008F7591" w:rsidRPr="00BE529E">
        <w:t>,</w:t>
      </w:r>
      <w:r w:rsidR="00FD16FE" w:rsidRPr="00BE529E">
        <w:t>0</w:t>
      </w:r>
      <w:r w:rsidR="008F7591" w:rsidRPr="00BE529E">
        <w:t>0</w:t>
      </w:r>
      <w:r w:rsidR="004828BC" w:rsidRPr="00BE529E">
        <w:t xml:space="preserve"> </w:t>
      </w:r>
      <w:r w:rsidR="008F7591" w:rsidRPr="00BE529E">
        <w:tab/>
        <w:t>Dámská šatna</w:t>
      </w:r>
      <w:r w:rsidR="00C924CD" w:rsidRPr="00BE529E">
        <w:t xml:space="preserve"> (20. </w:t>
      </w:r>
      <w:r w:rsidR="004828BC" w:rsidRPr="00BE529E">
        <w:t xml:space="preserve">výročí </w:t>
      </w:r>
      <w:r w:rsidR="003D138A">
        <w:t>otevření</w:t>
      </w:r>
      <w:r w:rsidR="00C924CD" w:rsidRPr="00BE529E">
        <w:t xml:space="preserve"> budovy orlovny – divadla</w:t>
      </w:r>
      <w:r w:rsidR="008A2BB8" w:rsidRPr="00BE529E">
        <w:t>)</w:t>
      </w:r>
    </w:p>
    <w:p w14:paraId="7B735B5D" w14:textId="77777777" w:rsidR="004D0D70" w:rsidRDefault="004D0D70"/>
    <w:p w14:paraId="6F0EEEE6" w14:textId="4A25D625" w:rsidR="004D0D70" w:rsidRPr="00BE529E" w:rsidRDefault="004D0D70">
      <w:pPr>
        <w:rPr>
          <w:b/>
          <w:bCs/>
        </w:rPr>
      </w:pPr>
      <w:r>
        <w:t>Změna programu vyhrazena</w:t>
      </w:r>
    </w:p>
    <w:sectPr w:rsidR="004D0D70" w:rsidRPr="00B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B"/>
    <w:rsid w:val="00091AB1"/>
    <w:rsid w:val="000B05DC"/>
    <w:rsid w:val="000C333F"/>
    <w:rsid w:val="000C37B7"/>
    <w:rsid w:val="00133C58"/>
    <w:rsid w:val="00326EA9"/>
    <w:rsid w:val="00391802"/>
    <w:rsid w:val="003B739D"/>
    <w:rsid w:val="003D138A"/>
    <w:rsid w:val="0043689F"/>
    <w:rsid w:val="00460A41"/>
    <w:rsid w:val="004828BC"/>
    <w:rsid w:val="004D0D70"/>
    <w:rsid w:val="00576A6E"/>
    <w:rsid w:val="00581FD9"/>
    <w:rsid w:val="005F56F4"/>
    <w:rsid w:val="006250B1"/>
    <w:rsid w:val="00756062"/>
    <w:rsid w:val="00790E5B"/>
    <w:rsid w:val="00864EBD"/>
    <w:rsid w:val="008A2BB8"/>
    <w:rsid w:val="008F7591"/>
    <w:rsid w:val="00952D7A"/>
    <w:rsid w:val="00976201"/>
    <w:rsid w:val="00B33419"/>
    <w:rsid w:val="00B855A4"/>
    <w:rsid w:val="00B95DF5"/>
    <w:rsid w:val="00BD74CC"/>
    <w:rsid w:val="00BE529E"/>
    <w:rsid w:val="00BF2177"/>
    <w:rsid w:val="00C924CD"/>
    <w:rsid w:val="00CF2822"/>
    <w:rsid w:val="00DF054D"/>
    <w:rsid w:val="00F56509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799B"/>
  <w15:chartTrackingRefBased/>
  <w15:docId w15:val="{18DD8ACD-F2F8-494F-9B2A-D87911E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E5B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0E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E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E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E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0E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E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E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E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E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E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0E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E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E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E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E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9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E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9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E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90E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E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90E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E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Kahounova</dc:creator>
  <cp:keywords/>
  <dc:description/>
  <cp:lastModifiedBy>účetní</cp:lastModifiedBy>
  <cp:revision>2</cp:revision>
  <dcterms:created xsi:type="dcterms:W3CDTF">2024-04-04T09:14:00Z</dcterms:created>
  <dcterms:modified xsi:type="dcterms:W3CDTF">2024-04-04T09:14:00Z</dcterms:modified>
</cp:coreProperties>
</file>