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D7DF" w14:textId="50EBE59C" w:rsidR="00F62A5A" w:rsidRPr="0059039F" w:rsidRDefault="00D17144" w:rsidP="00F62A5A">
      <w:pPr>
        <w:rPr>
          <w:b/>
          <w:bCs/>
          <w:sz w:val="28"/>
          <w:szCs w:val="28"/>
        </w:rPr>
      </w:pPr>
      <w:r w:rsidRPr="00D17144">
        <w:rPr>
          <w:b/>
          <w:bCs/>
          <w:sz w:val="28"/>
          <w:szCs w:val="28"/>
          <w:highlight w:val="red"/>
        </w:rPr>
        <w:t>B</w:t>
      </w:r>
      <w:r w:rsidR="0059039F" w:rsidRPr="00D17144">
        <w:rPr>
          <w:b/>
          <w:bCs/>
          <w:sz w:val="28"/>
          <w:szCs w:val="28"/>
          <w:highlight w:val="red"/>
        </w:rPr>
        <w:t xml:space="preserve">ankovní </w:t>
      </w:r>
      <w:r w:rsidR="00F62A5A" w:rsidRPr="00D17144">
        <w:rPr>
          <w:b/>
          <w:bCs/>
          <w:sz w:val="28"/>
          <w:szCs w:val="28"/>
          <w:highlight w:val="red"/>
        </w:rPr>
        <w:t>podvod po telefonu</w:t>
      </w:r>
    </w:p>
    <w:p w14:paraId="7C6686A5" w14:textId="5B48F2F3" w:rsidR="00F62A5A" w:rsidRPr="00F62A5A" w:rsidRDefault="00F62A5A" w:rsidP="00F62A5A">
      <w:r w:rsidRPr="00F62A5A">
        <w:t xml:space="preserve"> Zazvoní vám telefon a podvodník na jeho konci se představí jako vaše banka. Obvykle se vás bude snažit přesvědčit, že jde o naléhavou situaci, a když nebudete spolupracovat, dostane vás to do problémů. </w:t>
      </w:r>
      <w:r w:rsidRPr="00F62A5A">
        <w:rPr>
          <w:b/>
          <w:bCs/>
        </w:rPr>
        <w:t>Jeho cílem je vylákat z vás citlivé údaje a dostat se k vašemu účtu, ať už jde o heslo k účtu</w:t>
      </w:r>
      <w:r w:rsidRPr="00F62A5A">
        <w:t>, PIN, nebo třeba SMS kód, který vám zaslal.</w:t>
      </w:r>
    </w:p>
    <w:p w14:paraId="225A20AE" w14:textId="77777777" w:rsidR="00F62A5A" w:rsidRPr="00F62A5A" w:rsidRDefault="00F62A5A" w:rsidP="00F62A5A">
      <w:pPr>
        <w:rPr>
          <w:b/>
          <w:bCs/>
        </w:rPr>
      </w:pPr>
      <w:r w:rsidRPr="00F62A5A">
        <w:rPr>
          <w:b/>
          <w:bCs/>
        </w:rPr>
        <w:t>Jaké triky vishing (podvod po telefonu) používá?</w:t>
      </w:r>
    </w:p>
    <w:p w14:paraId="76A4851B" w14:textId="77777777" w:rsidR="00F62A5A" w:rsidRPr="00F62A5A" w:rsidRDefault="00F62A5A" w:rsidP="00F62A5A">
      <w:pPr>
        <w:numPr>
          <w:ilvl w:val="0"/>
          <w:numId w:val="1"/>
        </w:numPr>
      </w:pPr>
      <w:r w:rsidRPr="00F62A5A">
        <w:rPr>
          <w:b/>
          <w:bCs/>
        </w:rPr>
        <w:t>Naléhavost</w:t>
      </w:r>
      <w:r w:rsidRPr="00F62A5A">
        <w:br/>
        <w:t>Hovor se snaží vyvolat pocit naléhavosti. Útočník naznačuje, že mohou nastat problémy, pokud nebudete jednat rychle.</w:t>
      </w:r>
    </w:p>
    <w:p w14:paraId="20934B1B" w14:textId="77777777" w:rsidR="00F62A5A" w:rsidRPr="00F62A5A" w:rsidRDefault="00F62A5A" w:rsidP="00F62A5A">
      <w:pPr>
        <w:numPr>
          <w:ilvl w:val="0"/>
          <w:numId w:val="1"/>
        </w:numPr>
      </w:pPr>
      <w:r w:rsidRPr="00F62A5A">
        <w:rPr>
          <w:b/>
          <w:bCs/>
        </w:rPr>
        <w:t>Podezřelé zákazy</w:t>
      </w:r>
      <w:r w:rsidRPr="00F62A5A">
        <w:br/>
        <w:t>Podvodník vám zakazuje volat svému bankéři nebo na infolinku banky, abyste si informace ověřili.</w:t>
      </w:r>
    </w:p>
    <w:p w14:paraId="4DB50CAC" w14:textId="77777777" w:rsidR="00F62A5A" w:rsidRPr="00F62A5A" w:rsidRDefault="00F62A5A" w:rsidP="00F62A5A">
      <w:pPr>
        <w:numPr>
          <w:ilvl w:val="0"/>
          <w:numId w:val="1"/>
        </w:numPr>
      </w:pPr>
      <w:r w:rsidRPr="00F62A5A">
        <w:rPr>
          <w:b/>
          <w:bCs/>
        </w:rPr>
        <w:t>Otázky na citlivé údaje</w:t>
      </w:r>
      <w:r w:rsidRPr="00F62A5A">
        <w:br/>
        <w:t>Chce sdělit citlivé údaje typu hesla k účtu, čísla PIN karty a SMS kódu, který vám dorazí.</w:t>
      </w:r>
    </w:p>
    <w:p w14:paraId="35B3EF5D" w14:textId="77777777" w:rsidR="00F62A5A" w:rsidRPr="00F62A5A" w:rsidRDefault="00F62A5A" w:rsidP="00F62A5A">
      <w:pPr>
        <w:numPr>
          <w:ilvl w:val="0"/>
          <w:numId w:val="1"/>
        </w:numPr>
      </w:pPr>
      <w:r w:rsidRPr="00F62A5A">
        <w:rPr>
          <w:b/>
          <w:bCs/>
        </w:rPr>
        <w:t>Instalování neznámé aplikace</w:t>
      </w:r>
      <w:r w:rsidRPr="00F62A5A">
        <w:br/>
        <w:t>Požaduje instalaci externí aplikace, aby získal přístup do vašeho telefonu, nebo dokonce převod peněz na „záchranný účet“.</w:t>
      </w:r>
    </w:p>
    <w:p w14:paraId="52F28432" w14:textId="77777777" w:rsidR="00F62A5A" w:rsidRPr="00F62A5A" w:rsidRDefault="00F62A5A" w:rsidP="00F62A5A">
      <w:pPr>
        <w:numPr>
          <w:ilvl w:val="0"/>
          <w:numId w:val="1"/>
        </w:numPr>
      </w:pPr>
      <w:r w:rsidRPr="00F62A5A">
        <w:rPr>
          <w:b/>
          <w:bCs/>
        </w:rPr>
        <w:t>Napodobení čísla (spoofing)</w:t>
      </w:r>
      <w:r w:rsidRPr="00F62A5A">
        <w:br/>
        <w:t>Podvodníci umí napodobit jakékoliv číslo, tzn. na displeji se opravdu může zobrazit, že vám volá vaše banka, nicméně může jít o podvodníka.</w:t>
      </w:r>
    </w:p>
    <w:p w14:paraId="3CC661F5" w14:textId="77777777" w:rsidR="00F62A5A" w:rsidRPr="00F62A5A" w:rsidRDefault="00F62A5A" w:rsidP="00F62A5A">
      <w:pPr>
        <w:numPr>
          <w:ilvl w:val="0"/>
          <w:numId w:val="1"/>
        </w:numPr>
      </w:pPr>
      <w:r w:rsidRPr="00F62A5A">
        <w:rPr>
          <w:b/>
          <w:bCs/>
        </w:rPr>
        <w:t>Moment překvapení</w:t>
      </w:r>
      <w:r w:rsidRPr="00F62A5A">
        <w:br/>
        <w:t>Není neobvyklé, že podvodníci volají pozdě večer nebo brzy ráno, abyste byli zmatení a nepřipravení reagovat.</w:t>
      </w:r>
    </w:p>
    <w:p w14:paraId="066A58A9" w14:textId="77777777" w:rsidR="00F62A5A" w:rsidRPr="00F62A5A" w:rsidRDefault="00F62A5A" w:rsidP="00F62A5A">
      <w:pPr>
        <w:rPr>
          <w:b/>
          <w:bCs/>
        </w:rPr>
      </w:pPr>
      <w:r w:rsidRPr="00F62A5A">
        <w:rPr>
          <w:b/>
          <w:bCs/>
        </w:rPr>
        <w:t>Co dělat, když jste údaje o své kartě nebo citlivé údaje sdělili podvodníkovi?</w:t>
      </w:r>
    </w:p>
    <w:p w14:paraId="38D7FF78" w14:textId="504470F5" w:rsidR="00F62A5A" w:rsidRPr="00F62A5A" w:rsidRDefault="00F62A5A" w:rsidP="00F62A5A">
      <w:pPr>
        <w:numPr>
          <w:ilvl w:val="0"/>
          <w:numId w:val="2"/>
        </w:numPr>
      </w:pPr>
      <w:r w:rsidRPr="00F62A5A">
        <w:rPr>
          <w:b/>
          <w:bCs/>
        </w:rPr>
        <w:t>Kartu trvale zablokujte</w:t>
      </w:r>
      <w:r w:rsidRPr="00F62A5A">
        <w:t xml:space="preserve"> </w:t>
      </w:r>
    </w:p>
    <w:p w14:paraId="517081A6" w14:textId="1CEE9937" w:rsidR="00F62A5A" w:rsidRPr="00F62A5A" w:rsidRDefault="00F62A5A" w:rsidP="00F62A5A">
      <w:pPr>
        <w:numPr>
          <w:ilvl w:val="0"/>
          <w:numId w:val="2"/>
        </w:numPr>
      </w:pPr>
      <w:r w:rsidRPr="00F62A5A">
        <w:rPr>
          <w:b/>
          <w:bCs/>
        </w:rPr>
        <w:t>Zkontrolujte si historii plateb</w:t>
      </w:r>
      <w:r w:rsidRPr="00F62A5A">
        <w:t xml:space="preserve"> </w:t>
      </w:r>
    </w:p>
    <w:p w14:paraId="642A9C16" w14:textId="5E548877" w:rsidR="00F62A5A" w:rsidRPr="00F62A5A" w:rsidRDefault="00F62A5A" w:rsidP="00F62A5A">
      <w:pPr>
        <w:numPr>
          <w:ilvl w:val="0"/>
          <w:numId w:val="2"/>
        </w:numPr>
      </w:pPr>
      <w:r w:rsidRPr="00F62A5A">
        <w:rPr>
          <w:b/>
          <w:bCs/>
        </w:rPr>
        <w:t>Změňte si přihlašovací hesla</w:t>
      </w:r>
      <w:r w:rsidRPr="00F62A5A">
        <w:rPr>
          <w:rFonts w:ascii="MS Gothic" w:eastAsia="MS Gothic" w:hAnsi="MS Gothic" w:cs="MS Gothic" w:hint="eastAsia"/>
          <w:b/>
          <w:bCs/>
        </w:rPr>
        <w:t> </w:t>
      </w:r>
      <w:r w:rsidRPr="00F62A5A">
        <w:rPr>
          <w:b/>
          <w:bCs/>
        </w:rPr>
        <w:t xml:space="preserve"> </w:t>
      </w:r>
      <w:r w:rsidRPr="00F62A5A">
        <w:rPr>
          <w:rFonts w:ascii="MS Gothic" w:eastAsia="MS Gothic" w:hAnsi="MS Gothic" w:cs="MS Gothic" w:hint="eastAsia"/>
          <w:b/>
          <w:bCs/>
        </w:rPr>
        <w:t> </w:t>
      </w:r>
      <w:r w:rsidRPr="00F62A5A">
        <w:t xml:space="preserve"> </w:t>
      </w:r>
    </w:p>
    <w:p w14:paraId="51B2EF94" w14:textId="180DCF37" w:rsidR="00F62A5A" w:rsidRPr="00F62A5A" w:rsidRDefault="00F62A5A" w:rsidP="00F62A5A">
      <w:pPr>
        <w:numPr>
          <w:ilvl w:val="0"/>
          <w:numId w:val="2"/>
        </w:numPr>
      </w:pPr>
      <w:r w:rsidRPr="00F62A5A">
        <w:rPr>
          <w:b/>
          <w:bCs/>
        </w:rPr>
        <w:t>Kontaktujte karetní společnost, policii nebo státní zastupitelství</w:t>
      </w:r>
      <w:r w:rsidRPr="00F62A5A">
        <w:rPr>
          <w:rFonts w:ascii="MS Gothic" w:eastAsia="MS Gothic" w:hAnsi="MS Gothic" w:cs="MS Gothic" w:hint="eastAsia"/>
          <w:b/>
          <w:bCs/>
        </w:rPr>
        <w:t> </w:t>
      </w:r>
      <w:r w:rsidRPr="00F62A5A">
        <w:t xml:space="preserve"> </w:t>
      </w:r>
    </w:p>
    <w:p w14:paraId="589DD6B5" w14:textId="77777777" w:rsidR="00F62A5A" w:rsidRPr="00F62A5A" w:rsidRDefault="00F62A5A" w:rsidP="00F62A5A">
      <w:pPr>
        <w:numPr>
          <w:ilvl w:val="0"/>
          <w:numId w:val="2"/>
        </w:numPr>
      </w:pPr>
      <w:r w:rsidRPr="00F62A5A">
        <w:rPr>
          <w:b/>
          <w:bCs/>
        </w:rPr>
        <w:t>Chraňte svá zařízení</w:t>
      </w:r>
    </w:p>
    <w:p w14:paraId="17C65DC9" w14:textId="77777777" w:rsidR="00BF7FC4" w:rsidRDefault="00BF7FC4"/>
    <w:p w14:paraId="2540A9C2" w14:textId="43D36DA4" w:rsidR="0059039F" w:rsidRPr="0059039F" w:rsidRDefault="0059039F">
      <w:pPr>
        <w:rPr>
          <w:b/>
          <w:bCs/>
          <w:sz w:val="28"/>
          <w:szCs w:val="28"/>
        </w:rPr>
      </w:pPr>
      <w:r w:rsidRPr="00D17144">
        <w:rPr>
          <w:b/>
          <w:bCs/>
          <w:sz w:val="28"/>
          <w:szCs w:val="28"/>
          <w:highlight w:val="red"/>
        </w:rPr>
        <w:t>Ostatní podvody</w:t>
      </w:r>
    </w:p>
    <w:p w14:paraId="45D422E0" w14:textId="2A27BFAB" w:rsidR="0059039F" w:rsidRPr="00441677" w:rsidRDefault="00D17144">
      <w:pPr>
        <w:rPr>
          <w:b/>
          <w:bCs/>
        </w:rPr>
      </w:pPr>
      <w:r w:rsidRPr="00441677">
        <w:rPr>
          <w:b/>
          <w:bCs/>
        </w:rPr>
        <w:t>SMS zprávy:</w:t>
      </w:r>
    </w:p>
    <w:p w14:paraId="1DA1FA57" w14:textId="4E5CA132" w:rsidR="00D17144" w:rsidRDefault="00D17144">
      <w:r>
        <w:t>- máte balíček, uhraďte clo, nebo DPH</w:t>
      </w:r>
    </w:p>
    <w:p w14:paraId="7EE49B5C" w14:textId="149DF17D" w:rsidR="00D17144" w:rsidRDefault="00D17144">
      <w:r>
        <w:t>- zaplaťte pokutu za překročení rychlosti</w:t>
      </w:r>
    </w:p>
    <w:p w14:paraId="3BD12EA2" w14:textId="7F99F8D4" w:rsidR="00D17144" w:rsidRDefault="00D17144">
      <w:r>
        <w:t>- máte nedoplatek na dani - uhraďte</w:t>
      </w:r>
    </w:p>
    <w:p w14:paraId="2851579D" w14:textId="443C6058" w:rsidR="00D17144" w:rsidRDefault="00D17144">
      <w:r>
        <w:t>- a další podobné</w:t>
      </w:r>
    </w:p>
    <w:p w14:paraId="60B16A0F" w14:textId="77777777" w:rsidR="00D17144" w:rsidRDefault="00D17144"/>
    <w:p w14:paraId="2EF41CB6" w14:textId="5C5181B0" w:rsidR="00D17144" w:rsidRDefault="00D17144">
      <w:r>
        <w:t>POUŽÍVEJTE ZDRAVÝ ROZUM !!!</w:t>
      </w:r>
    </w:p>
    <w:sectPr w:rsidR="00D17144" w:rsidSect="00D1714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5C59"/>
    <w:multiLevelType w:val="multilevel"/>
    <w:tmpl w:val="132C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D3621"/>
    <w:multiLevelType w:val="multilevel"/>
    <w:tmpl w:val="A2D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524183">
    <w:abstractNumId w:val="0"/>
  </w:num>
  <w:num w:numId="2" w16cid:durableId="1399785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8"/>
    <w:rsid w:val="000859A8"/>
    <w:rsid w:val="00231CDC"/>
    <w:rsid w:val="00286284"/>
    <w:rsid w:val="00441677"/>
    <w:rsid w:val="0059039F"/>
    <w:rsid w:val="006D1674"/>
    <w:rsid w:val="00BF7FC4"/>
    <w:rsid w:val="00CA235C"/>
    <w:rsid w:val="00D17144"/>
    <w:rsid w:val="00F6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D5C2"/>
  <w15:chartTrackingRefBased/>
  <w15:docId w15:val="{2C4623EE-FFCD-4BEC-95C5-DBFC548D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5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5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5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5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59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59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59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59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59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59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59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59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59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5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59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5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Veverka</dc:creator>
  <cp:keywords/>
  <dc:description/>
  <cp:lastModifiedBy>LIbor Veverka</cp:lastModifiedBy>
  <cp:revision>4</cp:revision>
  <dcterms:created xsi:type="dcterms:W3CDTF">2026-06-23T08:23:00Z</dcterms:created>
  <dcterms:modified xsi:type="dcterms:W3CDTF">2026-06-23T08:52:00Z</dcterms:modified>
</cp:coreProperties>
</file>