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21C7C" w14:textId="4AB9474A" w:rsidR="00BF7FC4" w:rsidRDefault="00803178">
      <w:r>
        <w:rPr>
          <w:noProof/>
        </w:rPr>
        <w:drawing>
          <wp:anchor distT="0" distB="0" distL="114300" distR="114300" simplePos="0" relativeHeight="251658240" behindDoc="1" locked="0" layoutInCell="1" allowOverlap="1" wp14:anchorId="28C53A62" wp14:editId="40F0B86D">
            <wp:simplePos x="0" y="0"/>
            <wp:positionH relativeFrom="column">
              <wp:posOffset>-271998</wp:posOffset>
            </wp:positionH>
            <wp:positionV relativeFrom="paragraph">
              <wp:posOffset>957</wp:posOffset>
            </wp:positionV>
            <wp:extent cx="6825615" cy="4080681"/>
            <wp:effectExtent l="0" t="0" r="0" b="0"/>
            <wp:wrapNone/>
            <wp:docPr id="10939631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408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7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0C"/>
    <w:rsid w:val="00286284"/>
    <w:rsid w:val="005A6280"/>
    <w:rsid w:val="006D1674"/>
    <w:rsid w:val="00796D37"/>
    <w:rsid w:val="00803178"/>
    <w:rsid w:val="00BF7FC4"/>
    <w:rsid w:val="00CA2A0C"/>
    <w:rsid w:val="00F5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7274E-FDAC-4F23-9D58-8076E239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2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2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2A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2A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2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2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2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2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2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2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2A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2A0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2A0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2A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2A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2A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2A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2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2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2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2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2A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2A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2A0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2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2A0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2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Veverka</dc:creator>
  <cp:keywords/>
  <dc:description/>
  <cp:lastModifiedBy>LIbor Veverka</cp:lastModifiedBy>
  <cp:revision>4</cp:revision>
  <dcterms:created xsi:type="dcterms:W3CDTF">2025-08-05T13:56:00Z</dcterms:created>
  <dcterms:modified xsi:type="dcterms:W3CDTF">2025-08-07T11:22:00Z</dcterms:modified>
</cp:coreProperties>
</file>