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29D6" w14:textId="78A4AD12" w:rsidR="00A475BA" w:rsidRPr="001A3211" w:rsidRDefault="00A475BA" w:rsidP="001A3211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Společnost </w:t>
      </w:r>
      <w:hyperlink r:id="rId5" w:history="1">
        <w:r w:rsidRPr="001A3211">
          <w:rPr>
            <w:rFonts w:ascii="Arial" w:eastAsia="Times New Roman" w:hAnsi="Arial" w:cs="Arial"/>
            <w:b/>
            <w:bCs/>
            <w:sz w:val="23"/>
            <w:szCs w:val="23"/>
            <w:lang w:eastAsia="cs-CZ"/>
          </w:rPr>
          <w:t>AFEED, a.s.</w:t>
        </w:r>
      </w:hyperlink>
      <w:r w:rsidR="001A3211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hledá vhodného kandidáta na pozici</w:t>
      </w:r>
    </w:p>
    <w:p w14:paraId="07D7CF63" w14:textId="2DCFBE9F" w:rsidR="00A475BA" w:rsidRPr="001A3211" w:rsidRDefault="00A475BA" w:rsidP="001A3211">
      <w:pPr>
        <w:spacing w:before="161" w:after="161" w:line="384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cs-CZ"/>
        </w:rPr>
      </w:pPr>
      <w:proofErr w:type="gramStart"/>
      <w:r w:rsidRPr="001A3211">
        <w:rPr>
          <w:rFonts w:ascii="Arial" w:eastAsia="Times New Roman" w:hAnsi="Arial" w:cs="Arial"/>
          <w:b/>
          <w:bCs/>
          <w:kern w:val="36"/>
          <w:sz w:val="46"/>
          <w:szCs w:val="46"/>
          <w:lang w:eastAsia="cs-CZ"/>
        </w:rPr>
        <w:t>Laborant</w:t>
      </w:r>
      <w:r w:rsidR="001A3211">
        <w:rPr>
          <w:rFonts w:ascii="Arial" w:eastAsia="Times New Roman" w:hAnsi="Arial" w:cs="Arial"/>
          <w:b/>
          <w:bCs/>
          <w:kern w:val="36"/>
          <w:sz w:val="46"/>
          <w:szCs w:val="46"/>
          <w:lang w:eastAsia="cs-CZ"/>
        </w:rPr>
        <w:t xml:space="preserve"> - brigádník</w:t>
      </w:r>
      <w:proofErr w:type="gramEnd"/>
    </w:p>
    <w:p w14:paraId="7D3BB7DE" w14:textId="0B13379D" w:rsidR="00A475BA" w:rsidRDefault="00A475BA" w:rsidP="001A3211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místo působnosti</w:t>
      </w:r>
      <w:r w:rsidR="001A3211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: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1A3211">
        <w:rPr>
          <w:rFonts w:ascii="Arial" w:eastAsia="Times New Roman" w:hAnsi="Arial" w:cs="Arial"/>
          <w:sz w:val="23"/>
          <w:szCs w:val="23"/>
          <w:lang w:eastAsia="cs-CZ"/>
        </w:rPr>
        <w:t>Nádražní 563/60, 693 01 Hustopeče</w:t>
      </w:r>
    </w:p>
    <w:p w14:paraId="7B492E51" w14:textId="1684F25C" w:rsidR="00C12B5A" w:rsidRPr="001A3211" w:rsidRDefault="00C12B5A" w:rsidP="001A3211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Hledáme </w:t>
      </w:r>
      <w:r w:rsidR="00591738">
        <w:rPr>
          <w:rFonts w:ascii="Arial" w:eastAsia="Times New Roman" w:hAnsi="Arial" w:cs="Arial"/>
          <w:sz w:val="23"/>
          <w:szCs w:val="23"/>
          <w:lang w:eastAsia="cs-CZ"/>
        </w:rPr>
        <w:t xml:space="preserve">kolegu / kolegyni na 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>výpomoc</w:t>
      </w:r>
      <w:r w:rsidR="00591738">
        <w:rPr>
          <w:rFonts w:ascii="Arial" w:eastAsia="Times New Roman" w:hAnsi="Arial" w:cs="Arial"/>
          <w:sz w:val="23"/>
          <w:szCs w:val="23"/>
          <w:lang w:eastAsia="cs-CZ"/>
        </w:rPr>
        <w:t xml:space="preserve"> do naší firemní laboratoře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>.</w:t>
      </w:r>
      <w:r w:rsidR="00591738">
        <w:rPr>
          <w:rFonts w:ascii="Arial" w:eastAsia="Times New Roman" w:hAnsi="Arial" w:cs="Arial"/>
          <w:sz w:val="23"/>
          <w:szCs w:val="23"/>
          <w:lang w:eastAsia="cs-CZ"/>
        </w:rPr>
        <w:t xml:space="preserve"> Pozice je vhodná</w:t>
      </w:r>
      <w:r w:rsidR="00B77E8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B77E88" w:rsidRPr="00B77E88">
        <w:rPr>
          <w:rFonts w:ascii="Arial" w:eastAsia="Times New Roman" w:hAnsi="Arial" w:cs="Arial"/>
          <w:sz w:val="23"/>
          <w:szCs w:val="23"/>
          <w:highlight w:val="yellow"/>
          <w:lang w:eastAsia="cs-CZ"/>
        </w:rPr>
        <w:t>i</w:t>
      </w:r>
      <w:r w:rsidR="00591738">
        <w:rPr>
          <w:rFonts w:ascii="Arial" w:eastAsia="Times New Roman" w:hAnsi="Arial" w:cs="Arial"/>
          <w:sz w:val="23"/>
          <w:szCs w:val="23"/>
          <w:lang w:eastAsia="cs-CZ"/>
        </w:rPr>
        <w:t xml:space="preserve"> pro studenty </w:t>
      </w:r>
      <w:r w:rsidR="00B77E88" w:rsidRPr="007F14A2">
        <w:rPr>
          <w:rFonts w:ascii="Arial" w:eastAsia="Times New Roman" w:hAnsi="Arial" w:cs="Arial"/>
          <w:sz w:val="23"/>
          <w:szCs w:val="23"/>
          <w:lang w:eastAsia="cs-CZ"/>
        </w:rPr>
        <w:t>a</w:t>
      </w:r>
      <w:r w:rsidR="00B77E8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591738">
        <w:rPr>
          <w:rFonts w:ascii="Arial" w:eastAsia="Times New Roman" w:hAnsi="Arial" w:cs="Arial"/>
          <w:sz w:val="23"/>
          <w:szCs w:val="23"/>
          <w:lang w:eastAsia="cs-CZ"/>
        </w:rPr>
        <w:t xml:space="preserve">důchodce. </w:t>
      </w:r>
    </w:p>
    <w:p w14:paraId="4A62B357" w14:textId="77777777" w:rsidR="00A475BA" w:rsidRPr="001A3211" w:rsidRDefault="00A475BA" w:rsidP="001A3211">
      <w:pPr>
        <w:spacing w:before="100" w:beforeAutospacing="1" w:after="100" w:afterAutospacing="1" w:line="384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1A321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Pracovní náplň</w:t>
      </w:r>
    </w:p>
    <w:p w14:paraId="4786F562" w14:textId="77777777" w:rsidR="00A475BA" w:rsidRPr="001A3211" w:rsidRDefault="00A475BA" w:rsidP="00591738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Práce v chemické laboratoři </w:t>
      </w:r>
    </w:p>
    <w:p w14:paraId="1F809635" w14:textId="77777777" w:rsidR="00A475BA" w:rsidRPr="001A3211" w:rsidRDefault="00A475BA" w:rsidP="001A3211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převzetí, příprava, evidence, uložení, archivace kontrolních vzorků </w:t>
      </w:r>
    </w:p>
    <w:p w14:paraId="230F2E6C" w14:textId="744DEC89" w:rsidR="00A475BA" w:rsidRPr="001A3211" w:rsidRDefault="00591738" w:rsidP="001A3211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výpomoc s </w:t>
      </w:r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>provádění</w:t>
      </w:r>
      <w:r>
        <w:rPr>
          <w:rFonts w:ascii="Arial" w:eastAsia="Times New Roman" w:hAnsi="Arial" w:cs="Arial"/>
          <w:sz w:val="23"/>
          <w:szCs w:val="23"/>
          <w:lang w:eastAsia="cs-CZ"/>
        </w:rPr>
        <w:t>m</w:t>
      </w:r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analýz a zkoušek krmiv a potravin, </w:t>
      </w:r>
      <w:proofErr w:type="spellStart"/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>medikovaných</w:t>
      </w:r>
      <w:proofErr w:type="spellEnd"/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>premixů</w:t>
      </w:r>
      <w:proofErr w:type="spellEnd"/>
      <w:r w:rsidR="00A475BA"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14:paraId="18749D6F" w14:textId="77777777" w:rsidR="00A475BA" w:rsidRPr="001A3211" w:rsidRDefault="00A475BA" w:rsidP="001A3211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záznamy výsledků, zpracování protokolů a zpráv </w:t>
      </w:r>
    </w:p>
    <w:p w14:paraId="4CC867A4" w14:textId="45D97633" w:rsidR="00A475BA" w:rsidRPr="001A3211" w:rsidRDefault="00A475BA" w:rsidP="001A3211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>péče o laboratorní zařízení</w:t>
      </w:r>
    </w:p>
    <w:p w14:paraId="1D8C23EE" w14:textId="0CDEB724" w:rsidR="00A475BA" w:rsidRPr="001A3211" w:rsidRDefault="00A475BA" w:rsidP="001A3211">
      <w:pPr>
        <w:spacing w:before="100" w:beforeAutospacing="1" w:after="100" w:afterAutospacing="1" w:line="384" w:lineRule="atLeast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1A321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Požadujeme</w:t>
      </w:r>
    </w:p>
    <w:p w14:paraId="244B3588" w14:textId="687E0F70" w:rsidR="00A475BA" w:rsidRPr="001A3211" w:rsidRDefault="00A475BA" w:rsidP="001A3211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>SŠ/VŠ vzdělání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 xml:space="preserve">, popř. studium, v 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>obor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>u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analýza </w:t>
      </w:r>
      <w:r w:rsidR="00B77E88" w:rsidRPr="007F14A2">
        <w:rPr>
          <w:rFonts w:ascii="Arial" w:eastAsia="Times New Roman" w:hAnsi="Arial" w:cs="Arial"/>
          <w:sz w:val="23"/>
          <w:szCs w:val="23"/>
          <w:lang w:eastAsia="cs-CZ"/>
        </w:rPr>
        <w:t>potravin/</w:t>
      </w:r>
      <w:r w:rsidR="00B77E8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>krmiv</w:t>
      </w:r>
    </w:p>
    <w:p w14:paraId="73F31BBF" w14:textId="59B9A34A" w:rsidR="00A475BA" w:rsidRPr="007F14A2" w:rsidRDefault="00A475BA" w:rsidP="007F14A2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>zkušenost práce v laboratoři, obsluha laboratorních zařízení</w:t>
      </w:r>
    </w:p>
    <w:p w14:paraId="507C6C7E" w14:textId="77777777" w:rsidR="00A475BA" w:rsidRPr="001A3211" w:rsidRDefault="00A475BA" w:rsidP="001A3211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praxe na obdobné pozici výhodou </w:t>
      </w:r>
    </w:p>
    <w:p w14:paraId="505AEC39" w14:textId="77705CFE" w:rsidR="00A475BA" w:rsidRPr="001A3211" w:rsidRDefault="00A475BA" w:rsidP="001A3211">
      <w:pPr>
        <w:numPr>
          <w:ilvl w:val="0"/>
          <w:numId w:val="2"/>
        </w:num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proaktivní přístup, 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>komunikativnost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>, odpovědnost</w:t>
      </w:r>
      <w:r w:rsidR="00B91D50">
        <w:rPr>
          <w:rFonts w:ascii="Arial" w:eastAsia="Times New Roman" w:hAnsi="Arial" w:cs="Arial"/>
          <w:sz w:val="23"/>
          <w:szCs w:val="23"/>
          <w:lang w:eastAsia="cs-CZ"/>
        </w:rPr>
        <w:t>, pečlivost i samostatnost</w:t>
      </w:r>
      <w:r w:rsidRPr="001A3211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14:paraId="6B6400C3" w14:textId="77777777" w:rsidR="00A475BA" w:rsidRPr="001A3211" w:rsidRDefault="00A475BA" w:rsidP="00A475BA">
      <w:pPr>
        <w:spacing w:before="100" w:beforeAutospacing="1" w:after="100" w:afterAutospacing="1" w:line="384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1A321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Nabízíme</w:t>
      </w:r>
    </w:p>
    <w:p w14:paraId="767E1AD8" w14:textId="2F26FDBF" w:rsidR="00A475BA" w:rsidRDefault="00C12B5A" w:rsidP="00A475BA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dlouhodobou brigádu podle vzájemné dohody</w:t>
      </w:r>
    </w:p>
    <w:p w14:paraId="05E151AC" w14:textId="52B9D765" w:rsidR="00C12B5A" w:rsidRDefault="00C12B5A" w:rsidP="00A475BA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práci v příjemném kolektivu</w:t>
      </w:r>
    </w:p>
    <w:p w14:paraId="3E891D9A" w14:textId="73869866" w:rsidR="00C12B5A" w:rsidRDefault="00C12B5A" w:rsidP="00A475BA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získání nových zkušeností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6035"/>
      </w:tblGrid>
      <w:tr w:rsidR="009B7BDF" w:rsidRPr="001A3211" w14:paraId="05045749" w14:textId="77777777" w:rsidTr="00DB0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32A01" w14:textId="77777777" w:rsidR="009B7BDF" w:rsidRPr="001A3211" w:rsidRDefault="009B7BDF" w:rsidP="00DB0F9B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pracovní vztah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2F40" w14:textId="77777777" w:rsidR="009B7BDF" w:rsidRPr="001A3211" w:rsidRDefault="009B7BDF" w:rsidP="00DB0F9B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dohoda o provedení práce</w:t>
            </w:r>
          </w:p>
        </w:tc>
      </w:tr>
      <w:tr w:rsidR="009B7BDF" w:rsidRPr="001A3211" w14:paraId="35276ECC" w14:textId="77777777" w:rsidTr="00DB0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5455E" w14:textId="77777777" w:rsidR="009B7BDF" w:rsidRPr="001A3211" w:rsidRDefault="009B7BDF" w:rsidP="00DB0F9B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úvazek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2E352" w14:textId="77777777" w:rsidR="009B7BDF" w:rsidRPr="001A3211" w:rsidRDefault="009B7BDF" w:rsidP="00DB0F9B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nepravidelná </w:t>
            </w:r>
            <w:r w:rsidRPr="001A3211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práce </w:t>
            </w: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dle potřeby a vzájemné domluvy</w:t>
            </w:r>
          </w:p>
        </w:tc>
      </w:tr>
      <w:tr w:rsidR="009B7BDF" w:rsidRPr="001A3211" w14:paraId="4610C220" w14:textId="77777777" w:rsidTr="00DB0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4FD1" w14:textId="77777777" w:rsidR="009B7BDF" w:rsidRPr="001A3211" w:rsidRDefault="009B7BDF" w:rsidP="00DB0F9B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požadované vzdělání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CD83F" w14:textId="77777777" w:rsidR="009B7BDF" w:rsidRPr="001A3211" w:rsidRDefault="009B7BDF" w:rsidP="00DB0F9B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  </w:t>
            </w:r>
            <w:r w:rsidRPr="001A3211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Úplné střední odborné vzdělání s maturitou (bez vyučeni)</w:t>
            </w:r>
          </w:p>
        </w:tc>
      </w:tr>
      <w:tr w:rsidR="009B7BDF" w:rsidRPr="001A3211" w14:paraId="698DD79C" w14:textId="77777777" w:rsidTr="00DB0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42C48" w14:textId="77777777" w:rsidR="009B7BDF" w:rsidRPr="001A3211" w:rsidRDefault="009B7BDF" w:rsidP="00DB0F9B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společnost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73CA" w14:textId="77777777" w:rsidR="009B7BDF" w:rsidRPr="001A3211" w:rsidRDefault="009B7BDF" w:rsidP="00DB0F9B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AFEED, a.s., Nádražní 563/60, Hustopeče (I</w:t>
            </w: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ČO</w:t>
            </w:r>
            <w:r w:rsidRPr="001A3211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28167813)</w:t>
            </w:r>
          </w:p>
        </w:tc>
      </w:tr>
      <w:tr w:rsidR="009B7BDF" w:rsidRPr="001A3211" w14:paraId="2BA92B2D" w14:textId="77777777" w:rsidTr="00DB0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639A" w14:textId="77777777" w:rsidR="009B7BDF" w:rsidRPr="001A3211" w:rsidRDefault="009B7BDF" w:rsidP="00DB0F9B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odpovědná osoba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BBF2" w14:textId="77777777" w:rsidR="009B7BDF" w:rsidRPr="001A3211" w:rsidRDefault="009B7BDF" w:rsidP="00DB0F9B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1A3211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Miluše Maradová, 515 151 122</w:t>
            </w:r>
          </w:p>
        </w:tc>
      </w:tr>
    </w:tbl>
    <w:p w14:paraId="06D5AF6B" w14:textId="7F0414E3" w:rsidR="009B7BDF" w:rsidRPr="001A3211" w:rsidRDefault="009B7BDF" w:rsidP="009B7BDF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3"/>
          <w:szCs w:val="23"/>
          <w:lang w:eastAsia="cs-CZ"/>
        </w:rPr>
      </w:pPr>
      <w:r w:rsidRPr="009B7BDF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Bližší informace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: </w:t>
      </w:r>
      <w:r w:rsidRPr="009B7BDF">
        <w:rPr>
          <w:rFonts w:ascii="Arial" w:eastAsia="Times New Roman" w:hAnsi="Arial" w:cs="Arial"/>
          <w:sz w:val="23"/>
          <w:szCs w:val="23"/>
          <w:lang w:eastAsia="cs-CZ"/>
        </w:rPr>
        <w:t>http://agrofertkoncern.jobs.cz/pd/1590634311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A3211" w:rsidRPr="001A3211" w14:paraId="1A268EF9" w14:textId="77777777" w:rsidTr="009B7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C0C9" w14:textId="54AC0C96" w:rsidR="00A475BA" w:rsidRPr="001A3211" w:rsidRDefault="00A475BA" w:rsidP="00A475B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C3A6" w14:textId="28F4DC16" w:rsidR="00A475BA" w:rsidRPr="001A3211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1A3211" w:rsidRPr="001A3211" w14:paraId="782CE371" w14:textId="77777777" w:rsidTr="009B7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ADDD" w14:textId="29C2D9C4" w:rsidR="00A475BA" w:rsidRPr="001A3211" w:rsidRDefault="00A475BA" w:rsidP="00A475B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D518" w14:textId="676BB31A" w:rsidR="00A475BA" w:rsidRPr="001A3211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1A3211" w:rsidRPr="001A3211" w14:paraId="026A4033" w14:textId="77777777" w:rsidTr="009B7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4B34" w14:textId="4920ACC3" w:rsidR="00A475BA" w:rsidRPr="001A3211" w:rsidRDefault="00A475BA" w:rsidP="00A475B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EC1F" w14:textId="33290E91" w:rsidR="00A475BA" w:rsidRPr="001A3211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1A3211" w:rsidRPr="001A3211" w14:paraId="2F2017E7" w14:textId="77777777" w:rsidTr="009B7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9D53" w14:textId="171A4B3D" w:rsidR="00A475BA" w:rsidRPr="001A3211" w:rsidRDefault="00A475BA" w:rsidP="00A475B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46DC" w14:textId="059097C0" w:rsidR="00A475BA" w:rsidRPr="001A3211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1A3211" w:rsidRPr="001A3211" w14:paraId="4AC1269D" w14:textId="77777777" w:rsidTr="009B7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B24F" w14:textId="31F3DD89" w:rsidR="00A475BA" w:rsidRPr="001A3211" w:rsidRDefault="00A475BA" w:rsidP="00A475B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8625" w14:textId="66C51642" w:rsidR="00A475BA" w:rsidRPr="001A3211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C12B5A" w:rsidRPr="007F14A2" w14:paraId="3A43B065" w14:textId="77777777" w:rsidTr="00C12B5A">
        <w:trPr>
          <w:trHeight w:val="2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60992" w14:textId="77777777" w:rsidR="00A475BA" w:rsidRPr="007F14A2" w:rsidRDefault="00A475BA" w:rsidP="007F14A2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225B9660" w14:textId="77777777" w:rsidR="007F14A2" w:rsidRDefault="007F14A2" w:rsidP="007F14A2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  <w:p w14:paraId="6EF32176" w14:textId="39483C0E" w:rsidR="007F14A2" w:rsidRPr="007F14A2" w:rsidRDefault="007F14A2" w:rsidP="007F14A2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79033" w14:textId="009F1927" w:rsidR="00A475BA" w:rsidRPr="007F14A2" w:rsidRDefault="00A475BA" w:rsidP="00A475BA">
            <w:pPr>
              <w:spacing w:after="0" w:line="384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</w:tbl>
    <w:p w14:paraId="51D2F18D" w14:textId="77777777" w:rsidR="00B2548D" w:rsidRPr="007F14A2" w:rsidRDefault="00B2548D"/>
    <w:sectPr w:rsidR="00B2548D" w:rsidRPr="007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B12"/>
    <w:multiLevelType w:val="multilevel"/>
    <w:tmpl w:val="1CD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2349C"/>
    <w:multiLevelType w:val="multilevel"/>
    <w:tmpl w:val="11D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E17A1"/>
    <w:multiLevelType w:val="multilevel"/>
    <w:tmpl w:val="5F3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315238">
    <w:abstractNumId w:val="2"/>
  </w:num>
  <w:num w:numId="2" w16cid:durableId="580019505">
    <w:abstractNumId w:val="0"/>
  </w:num>
  <w:num w:numId="3" w16cid:durableId="37493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BA"/>
    <w:rsid w:val="001A3211"/>
    <w:rsid w:val="00591738"/>
    <w:rsid w:val="006503A4"/>
    <w:rsid w:val="007F14A2"/>
    <w:rsid w:val="009269F6"/>
    <w:rsid w:val="009B7BDF"/>
    <w:rsid w:val="00A475BA"/>
    <w:rsid w:val="00B2548D"/>
    <w:rsid w:val="00B77E88"/>
    <w:rsid w:val="00B91D50"/>
    <w:rsid w:val="00B979E4"/>
    <w:rsid w:val="00C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980"/>
  <w15:chartTrackingRefBased/>
  <w15:docId w15:val="{0D994333-565F-4C4F-A294-F60C7B0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75B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7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75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75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75BA"/>
    <w:rPr>
      <w:strike w:val="0"/>
      <w:dstrike w:val="0"/>
      <w:color w:val="5C9234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A475B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fert.cz/nase-spolecnosti/155/afeed-a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Miluše Maradova</dc:creator>
  <cp:keywords/>
  <dc:description/>
  <cp:lastModifiedBy>účetní</cp:lastModifiedBy>
  <cp:revision>2</cp:revision>
  <cp:lastPrinted>2016-08-11T09:49:00Z</cp:lastPrinted>
  <dcterms:created xsi:type="dcterms:W3CDTF">2022-05-17T09:06:00Z</dcterms:created>
  <dcterms:modified xsi:type="dcterms:W3CDTF">2022-05-17T09:06:00Z</dcterms:modified>
</cp:coreProperties>
</file>